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50" w:rsidRPr="00A71850" w:rsidRDefault="00A71850" w:rsidP="00A71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ОБ ИМУЩЕСТВЕ И ОБЯЗАТЕЛЬСТВАХ  ИМУЩЕСТВЕННОГО  ХАРАКТЕРА, </w:t>
      </w:r>
    </w:p>
    <w:p w:rsidR="00A71850" w:rsidRPr="00A71850" w:rsidRDefault="00A71850" w:rsidP="00A71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ПРЕДСТАВЛЕННЫЕ  МУНИЦИПАЛЬНЫМИ СЛУЖАЩИМИ АДМИНИСТРАЦИИ ДЕНИСОВСКОГО СЕЛЬСОВЕТА</w:t>
      </w:r>
    </w:p>
    <w:p w:rsidR="00A71850" w:rsidRPr="00A71850" w:rsidRDefault="00A71850" w:rsidP="00A71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ДЗЕРЖИНСКОГО РАЙОНА  КРАСНОЯРСКОГО КРАЯ</w:t>
      </w:r>
    </w:p>
    <w:p w:rsidR="00A71850" w:rsidRPr="00A71850" w:rsidRDefault="00A71850" w:rsidP="00A7185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84"/>
        <w:gridCol w:w="1184"/>
        <w:gridCol w:w="1285"/>
        <w:gridCol w:w="1906"/>
        <w:gridCol w:w="1018"/>
        <w:gridCol w:w="896"/>
        <w:gridCol w:w="2878"/>
        <w:gridCol w:w="1497"/>
        <w:gridCol w:w="1201"/>
        <w:gridCol w:w="1441"/>
      </w:tblGrid>
      <w:tr w:rsidR="00A71850" w:rsidRPr="00A71850" w:rsidTr="007E1415">
        <w:trPr>
          <w:tblCellSpacing w:w="0" w:type="dxa"/>
        </w:trPr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Фамилия, имя, отчество</w:t>
            </w: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1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Должность</w:t>
            </w: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Общая сумма дохода </w:t>
            </w:r>
            <w:r w:rsidRPr="00A718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="007E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за 2022</w:t>
            </w: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г.</w:t>
            </w:r>
            <w:r w:rsidRPr="00A718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(руб.)</w:t>
            </w:r>
          </w:p>
        </w:tc>
        <w:tc>
          <w:tcPr>
            <w:tcW w:w="66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71850" w:rsidRPr="00A71850" w:rsidTr="007E14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Площадь, кв.м.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Страна располо-жения</w:t>
            </w: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Транспортные средства, принадлежащие на праве собственности, </w:t>
            </w: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с указанием вида и марки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Площадь, кв.м.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Страна расположения</w:t>
            </w: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A71850" w:rsidRPr="00A71850" w:rsidTr="007E1415">
        <w:trPr>
          <w:trHeight w:val="176"/>
          <w:tblCellSpacing w:w="0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  <w:r w:rsidRPr="00A71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  <w:p w:rsidR="00A71850" w:rsidRPr="00A71850" w:rsidRDefault="00A71850" w:rsidP="00A71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Алена</w:t>
            </w:r>
          </w:p>
          <w:p w:rsidR="00A71850" w:rsidRPr="00A71850" w:rsidRDefault="00A71850" w:rsidP="00A718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Главный </w:t>
            </w:r>
          </w:p>
          <w:p w:rsidR="00A71850" w:rsidRPr="00A71850" w:rsidRDefault="00A71850" w:rsidP="00A718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бухгалтер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7E1415" w:rsidP="00A718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1 891 218</w:t>
            </w:r>
            <w:r w:rsidR="00A7185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Земельный пай</w:t>
            </w:r>
          </w:p>
          <w:p w:rsid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1/84 доля</w:t>
            </w:r>
          </w:p>
          <w:p w:rsidR="007E1415" w:rsidRDefault="007E1415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7E1415" w:rsidRDefault="007E1415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Приусадебный участок</w:t>
            </w:r>
          </w:p>
          <w:p w:rsidR="007E1415" w:rsidRDefault="007E1415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7E1415" w:rsidRPr="00A71850" w:rsidRDefault="007E1415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Квартира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104 784,17</w:t>
            </w:r>
          </w:p>
          <w:p w:rsidR="007E1415" w:rsidRDefault="007E1415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7E1415" w:rsidRDefault="007E1415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7E1415" w:rsidRDefault="007E1415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1 366,00</w:t>
            </w:r>
          </w:p>
          <w:p w:rsidR="007E1415" w:rsidRDefault="007E1415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7E1415" w:rsidRPr="00A71850" w:rsidRDefault="007E1415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46,7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Россия</w:t>
            </w:r>
          </w:p>
          <w:p w:rsidR="007E1415" w:rsidRDefault="007E1415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7E1415" w:rsidRDefault="007E1415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7E1415" w:rsidRDefault="007E1415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Россия</w:t>
            </w:r>
          </w:p>
          <w:p w:rsidR="007E1415" w:rsidRDefault="007E1415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7E1415" w:rsidRDefault="007E1415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Россия</w:t>
            </w:r>
          </w:p>
          <w:p w:rsidR="007E1415" w:rsidRPr="00A71850" w:rsidRDefault="007E1415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7E1415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  <w:t>Автомобиль легковой УАЗ 31514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нет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  <w:tr w:rsidR="00A71850" w:rsidRPr="00A71850" w:rsidTr="007E1415">
        <w:trPr>
          <w:trHeight w:val="176"/>
          <w:tblCellSpacing w:w="0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супруг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850" w:rsidRPr="00A71850" w:rsidRDefault="00A71850" w:rsidP="00A718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7E1415" w:rsidP="00A718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864 579,58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1. Земельный участок</w:t>
            </w: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2. Жилой дом</w:t>
            </w: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4500,00</w:t>
            </w: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A71850" w:rsidRPr="00A71850" w:rsidRDefault="00A71850" w:rsidP="00A7185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 xml:space="preserve">        93,6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Россия</w:t>
            </w: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Россия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1.     Легковой</w:t>
            </w:r>
          </w:p>
          <w:p w:rsidR="00A71850" w:rsidRPr="00A71850" w:rsidRDefault="00A71850" w:rsidP="00A71850">
            <w:pPr>
              <w:shd w:val="clear" w:color="auto" w:fill="FFFFFF"/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</w:t>
            </w:r>
          </w:p>
          <w:p w:rsidR="00A71850" w:rsidRPr="00A71850" w:rsidRDefault="00A71850" w:rsidP="00A71850">
            <w:pPr>
              <w:shd w:val="clear" w:color="auto" w:fill="FFFFFF"/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TOVOTA</w:t>
            </w:r>
          </w:p>
          <w:p w:rsidR="00A71850" w:rsidRPr="00A71850" w:rsidRDefault="00A71850" w:rsidP="00A71850">
            <w:pPr>
              <w:shd w:val="clear" w:color="auto" w:fill="FFFFFF"/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KORONA</w:t>
            </w:r>
          </w:p>
          <w:p w:rsidR="00A71850" w:rsidRPr="00A71850" w:rsidRDefault="00A71850" w:rsidP="00A71850">
            <w:pPr>
              <w:shd w:val="clear" w:color="auto" w:fill="FFFFFF"/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PREMIO</w:t>
            </w: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 </w:t>
            </w:r>
            <w:r w:rsidR="00E11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Сельскохозяйственная техника </w:t>
            </w:r>
            <w:r w:rsidRPr="00A71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Т-40АМ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нет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</w:tbl>
    <w:p w:rsidR="00ED64F4" w:rsidRDefault="00ED64F4"/>
    <w:sectPr w:rsidR="00ED64F4" w:rsidSect="00A718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EC7" w:rsidRDefault="00953EC7" w:rsidP="00A71850">
      <w:pPr>
        <w:spacing w:after="0" w:line="240" w:lineRule="auto"/>
      </w:pPr>
      <w:r>
        <w:separator/>
      </w:r>
    </w:p>
  </w:endnote>
  <w:endnote w:type="continuationSeparator" w:id="0">
    <w:p w:rsidR="00953EC7" w:rsidRDefault="00953EC7" w:rsidP="00A7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EC7" w:rsidRDefault="00953EC7" w:rsidP="00A71850">
      <w:pPr>
        <w:spacing w:after="0" w:line="240" w:lineRule="auto"/>
      </w:pPr>
      <w:r>
        <w:separator/>
      </w:r>
    </w:p>
  </w:footnote>
  <w:footnote w:type="continuationSeparator" w:id="0">
    <w:p w:rsidR="00953EC7" w:rsidRDefault="00953EC7" w:rsidP="00A71850">
      <w:pPr>
        <w:spacing w:after="0" w:line="240" w:lineRule="auto"/>
      </w:pPr>
      <w:r>
        <w:continuationSeparator/>
      </w:r>
    </w:p>
  </w:footnote>
  <w:footnote w:id="1">
    <w:p w:rsidR="00A71850" w:rsidRDefault="00A71850" w:rsidP="00A71850">
      <w:pPr>
        <w:pStyle w:val="a3"/>
      </w:pPr>
    </w:p>
  </w:footnote>
  <w:footnote w:id="2">
    <w:p w:rsidR="00A71850" w:rsidRDefault="00A71850" w:rsidP="00A71850">
      <w:pPr>
        <w:pStyle w:val="a3"/>
      </w:pPr>
    </w:p>
  </w:footnote>
  <w:footnote w:id="3">
    <w:p w:rsidR="00A71850" w:rsidRDefault="00A71850" w:rsidP="00A71850">
      <w:pPr>
        <w:pStyle w:val="a3"/>
      </w:pPr>
    </w:p>
  </w:footnote>
  <w:footnote w:id="4">
    <w:p w:rsidR="00A71850" w:rsidRDefault="00A71850" w:rsidP="00A71850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F"/>
    <w:rsid w:val="001B760D"/>
    <w:rsid w:val="004F0320"/>
    <w:rsid w:val="007E1415"/>
    <w:rsid w:val="008C368E"/>
    <w:rsid w:val="00953EC7"/>
    <w:rsid w:val="00A71850"/>
    <w:rsid w:val="00B56826"/>
    <w:rsid w:val="00B66CCF"/>
    <w:rsid w:val="00E110DB"/>
    <w:rsid w:val="00ED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71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718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1</cp:lastModifiedBy>
  <cp:revision>4</cp:revision>
  <dcterms:created xsi:type="dcterms:W3CDTF">2023-05-12T01:08:00Z</dcterms:created>
  <dcterms:modified xsi:type="dcterms:W3CDTF">2023-05-12T01:10:00Z</dcterms:modified>
</cp:coreProperties>
</file>